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080B" w:rsidRDefault="00E6494E" w:rsidP="00134063">
      <w:pPr>
        <w:spacing w:after="0" w:line="360" w:lineRule="auto"/>
        <w:rPr>
          <w:rFonts w:cs="David"/>
          <w:sz w:val="32"/>
          <w:szCs w:val="32"/>
          <w:u w:val="single"/>
          <w:rtl/>
        </w:rPr>
      </w:pPr>
      <w:r>
        <w:rPr>
          <w:rFonts w:cs="David" w:hint="cs"/>
          <w:sz w:val="32"/>
          <w:szCs w:val="32"/>
          <w:u w:val="single"/>
          <w:rtl/>
        </w:rPr>
        <w:t xml:space="preserve">שיעור </w:t>
      </w:r>
      <w:r w:rsidR="00134063">
        <w:rPr>
          <w:rFonts w:cs="David" w:hint="cs"/>
          <w:sz w:val="32"/>
          <w:szCs w:val="32"/>
          <w:u w:val="single"/>
          <w:rtl/>
        </w:rPr>
        <w:t>שניים עשר</w:t>
      </w:r>
      <w:r w:rsidR="00C34F87">
        <w:rPr>
          <w:rFonts w:cs="David" w:hint="cs"/>
          <w:sz w:val="32"/>
          <w:szCs w:val="32"/>
          <w:u w:val="single"/>
          <w:rtl/>
        </w:rPr>
        <w:t xml:space="preserve"> </w:t>
      </w:r>
      <w:r w:rsidR="009660D8">
        <w:rPr>
          <w:rFonts w:cs="David"/>
          <w:sz w:val="32"/>
          <w:szCs w:val="32"/>
          <w:u w:val="single"/>
          <w:rtl/>
        </w:rPr>
        <w:t>–</w:t>
      </w:r>
    </w:p>
    <w:p w:rsidR="00895F7F" w:rsidRDefault="005C6351" w:rsidP="00E1278B">
      <w:pPr>
        <w:spacing w:after="0" w:line="360" w:lineRule="auto"/>
        <w:rPr>
          <w:rFonts w:cs="David" w:hint="cs"/>
          <w:sz w:val="28"/>
          <w:szCs w:val="28"/>
          <w:rtl/>
        </w:rPr>
      </w:pPr>
      <w:r>
        <w:rPr>
          <w:rFonts w:cs="David" w:hint="cs"/>
          <w:sz w:val="28"/>
          <w:szCs w:val="28"/>
          <w:rtl/>
        </w:rPr>
        <w:t>נרצה לשים לב להבדל בין ברכת "ברוך דיין האמת", לברכת איוב.</w:t>
      </w:r>
    </w:p>
    <w:p w:rsidR="005C6351" w:rsidRDefault="005C6351" w:rsidP="00E1278B">
      <w:pPr>
        <w:spacing w:after="0" w:line="360" w:lineRule="auto"/>
        <w:rPr>
          <w:rFonts w:cs="David" w:hint="cs"/>
          <w:sz w:val="28"/>
          <w:szCs w:val="28"/>
          <w:rtl/>
        </w:rPr>
      </w:pPr>
      <w:r>
        <w:rPr>
          <w:rFonts w:cs="David" w:hint="cs"/>
          <w:sz w:val="28"/>
          <w:szCs w:val="28"/>
          <w:rtl/>
        </w:rPr>
        <w:t>איוב מקבל עליו את הדין, ויודע שאין לו מה לעשות.</w:t>
      </w:r>
    </w:p>
    <w:p w:rsidR="005C6351" w:rsidRDefault="005C6351" w:rsidP="00E1278B">
      <w:pPr>
        <w:spacing w:after="0" w:line="360" w:lineRule="auto"/>
        <w:rPr>
          <w:rFonts w:cs="David" w:hint="cs"/>
          <w:sz w:val="28"/>
          <w:szCs w:val="28"/>
          <w:rtl/>
        </w:rPr>
      </w:pPr>
      <w:r>
        <w:rPr>
          <w:rFonts w:cs="David" w:hint="cs"/>
          <w:sz w:val="28"/>
          <w:szCs w:val="28"/>
          <w:rtl/>
        </w:rPr>
        <w:t>לעומת ברוך דיין האמת, בה יש הצדקה של הדין.  אין לי מושג למה העונש הזה מגיע לי, אבל כנראה שהוא באמת הגיע לי.</w:t>
      </w:r>
    </w:p>
    <w:p w:rsidR="00C3230C" w:rsidRDefault="00C3230C" w:rsidP="00E1278B">
      <w:pPr>
        <w:spacing w:after="0" w:line="360" w:lineRule="auto"/>
        <w:rPr>
          <w:rFonts w:cs="David" w:hint="cs"/>
          <w:sz w:val="28"/>
          <w:szCs w:val="28"/>
          <w:rtl/>
        </w:rPr>
      </w:pPr>
    </w:p>
    <w:p w:rsidR="00C3230C" w:rsidRDefault="00C3230C" w:rsidP="00E1278B">
      <w:pPr>
        <w:spacing w:after="0" w:line="360" w:lineRule="auto"/>
        <w:rPr>
          <w:rFonts w:cs="David" w:hint="cs"/>
          <w:sz w:val="28"/>
          <w:szCs w:val="28"/>
          <w:rtl/>
        </w:rPr>
      </w:pPr>
      <w:r>
        <w:rPr>
          <w:rFonts w:cs="David" w:hint="cs"/>
          <w:sz w:val="28"/>
          <w:szCs w:val="28"/>
          <w:rtl/>
        </w:rPr>
        <w:t>המשנה מעביר</w:t>
      </w:r>
      <w:r w:rsidR="007E737A">
        <w:rPr>
          <w:rFonts w:cs="David" w:hint="cs"/>
          <w:sz w:val="28"/>
          <w:szCs w:val="28"/>
          <w:rtl/>
        </w:rPr>
        <w:t>ה</w:t>
      </w:r>
      <w:r>
        <w:rPr>
          <w:rFonts w:cs="David" w:hint="cs"/>
          <w:sz w:val="28"/>
          <w:szCs w:val="28"/>
          <w:rtl/>
        </w:rPr>
        <w:t xml:space="preserve"> קו חד וחלק בין המקרים בהם מותר לצעוק ולהתפלל, למקרים בהם צריך לברך את מה שקרה. אם הדבר קרה ושם נגמר, צריך לברך. מותר לצעוק ולהתפלל רק לעתיד לבוא.</w:t>
      </w:r>
      <w:r w:rsidR="00346E8E">
        <w:rPr>
          <w:rFonts w:cs="David" w:hint="cs"/>
          <w:sz w:val="28"/>
          <w:szCs w:val="28"/>
          <w:rtl/>
        </w:rPr>
        <w:t xml:space="preserve"> האל הוא דיין האמת ומושלם, לכן אם </w:t>
      </w:r>
      <w:r w:rsidR="00BB6797">
        <w:rPr>
          <w:rFonts w:cs="David" w:hint="cs"/>
          <w:sz w:val="28"/>
          <w:szCs w:val="28"/>
          <w:rtl/>
        </w:rPr>
        <w:t>אנו מתפללים על דבר שכבר קרה, אנחנו מערערים על כבודו של האל. ולכך, אסור להסכים.</w:t>
      </w:r>
    </w:p>
    <w:p w:rsidR="00BB6797" w:rsidRDefault="00BB6797" w:rsidP="00E1278B">
      <w:pPr>
        <w:spacing w:after="0" w:line="360" w:lineRule="auto"/>
        <w:rPr>
          <w:rFonts w:cs="David" w:hint="cs"/>
          <w:sz w:val="28"/>
          <w:szCs w:val="28"/>
          <w:rtl/>
        </w:rPr>
      </w:pPr>
      <w:r>
        <w:rPr>
          <w:rFonts w:cs="David" w:hint="cs"/>
          <w:sz w:val="28"/>
          <w:szCs w:val="28"/>
          <w:rtl/>
        </w:rPr>
        <w:t>אם אישה בהיריון, אסור להתפלל כדי שהילד יהיה זכר, מכיוון שכבר נקבע מינו של העובר, הוא פשוט טרם ידוע לאדם.</w:t>
      </w:r>
    </w:p>
    <w:p w:rsidR="007E737A" w:rsidRDefault="007E737A" w:rsidP="00E1278B">
      <w:pPr>
        <w:spacing w:after="0" w:line="360" w:lineRule="auto"/>
        <w:rPr>
          <w:rFonts w:cs="David"/>
          <w:sz w:val="28"/>
          <w:szCs w:val="28"/>
        </w:rPr>
      </w:pPr>
      <w:bookmarkStart w:id="0" w:name="_GoBack"/>
      <w:bookmarkEnd w:id="0"/>
    </w:p>
    <w:p w:rsidR="003C7E58" w:rsidRDefault="00A113CC" w:rsidP="00E1278B">
      <w:pPr>
        <w:spacing w:after="0" w:line="360" w:lineRule="auto"/>
        <w:rPr>
          <w:rFonts w:cs="David" w:hint="cs"/>
          <w:sz w:val="28"/>
          <w:szCs w:val="28"/>
          <w:rtl/>
        </w:rPr>
      </w:pPr>
      <w:r>
        <w:rPr>
          <w:rFonts w:cs="David" w:hint="cs"/>
          <w:sz w:val="28"/>
          <w:szCs w:val="28"/>
          <w:u w:val="single"/>
          <w:rtl/>
        </w:rPr>
        <w:t>חלומות</w:t>
      </w:r>
    </w:p>
    <w:p w:rsidR="00A113CC" w:rsidRDefault="00A113CC" w:rsidP="00E1278B">
      <w:pPr>
        <w:spacing w:after="0" w:line="360" w:lineRule="auto"/>
        <w:rPr>
          <w:rFonts w:cs="David" w:hint="cs"/>
          <w:sz w:val="28"/>
          <w:szCs w:val="28"/>
          <w:rtl/>
        </w:rPr>
      </w:pPr>
      <w:r>
        <w:rPr>
          <w:rFonts w:cs="David" w:hint="cs"/>
          <w:sz w:val="28"/>
          <w:szCs w:val="28"/>
          <w:rtl/>
        </w:rPr>
        <w:t>חלום בלא פותר, כמו איגרת שלא קוראים.</w:t>
      </w:r>
    </w:p>
    <w:p w:rsidR="00A113CC" w:rsidRPr="00A113CC" w:rsidRDefault="00A113CC" w:rsidP="00E1278B">
      <w:pPr>
        <w:spacing w:after="0" w:line="360" w:lineRule="auto"/>
        <w:rPr>
          <w:rFonts w:cs="David"/>
          <w:sz w:val="28"/>
          <w:szCs w:val="28"/>
          <w:rtl/>
        </w:rPr>
      </w:pPr>
      <w:r>
        <w:rPr>
          <w:rFonts w:cs="David" w:hint="cs"/>
          <w:sz w:val="28"/>
          <w:szCs w:val="28"/>
          <w:rtl/>
        </w:rPr>
        <w:t>אפשר לפרש כי אם לא פרשנו את החלום, הוא לא יתגשם. אם הפותר</w:t>
      </w:r>
    </w:p>
    <w:sectPr w:rsidR="00A113CC" w:rsidRPr="00A113CC" w:rsidSect="00CE2CFB">
      <w:headerReference w:type="default" r:id="rId8"/>
      <w:footerReference w:type="default" r:id="rId9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3239" w:rsidRDefault="00C03239" w:rsidP="00DE080B">
      <w:pPr>
        <w:spacing w:after="0" w:line="240" w:lineRule="auto"/>
      </w:pPr>
      <w:r>
        <w:separator/>
      </w:r>
    </w:p>
  </w:endnote>
  <w:endnote w:type="continuationSeparator" w:id="0">
    <w:p w:rsidR="00C03239" w:rsidRDefault="00C03239" w:rsidP="00DE08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-1772150620"/>
      <w:docPartObj>
        <w:docPartGallery w:val="Page Numbers (Bottom of Page)"/>
        <w:docPartUnique/>
      </w:docPartObj>
    </w:sdtPr>
    <w:sdtContent>
      <w:p w:rsidR="0022520B" w:rsidRDefault="0022520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04D3B">
          <w:rPr>
            <w:noProof/>
            <w:rtl/>
          </w:rPr>
          <w:t>1</w:t>
        </w:r>
        <w:r>
          <w:rPr>
            <w:noProof/>
          </w:rPr>
          <w:fldChar w:fldCharType="end"/>
        </w:r>
      </w:p>
    </w:sdtContent>
  </w:sdt>
  <w:p w:rsidR="0022520B" w:rsidRDefault="0022520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3239" w:rsidRDefault="00C03239" w:rsidP="00DE080B">
      <w:pPr>
        <w:spacing w:after="0" w:line="240" w:lineRule="auto"/>
      </w:pPr>
      <w:r>
        <w:separator/>
      </w:r>
    </w:p>
  </w:footnote>
  <w:footnote w:type="continuationSeparator" w:id="0">
    <w:p w:rsidR="00C03239" w:rsidRDefault="00C03239" w:rsidP="00DE08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520B" w:rsidRPr="00CC0FF6" w:rsidRDefault="0022520B" w:rsidP="00134063">
    <w:pPr>
      <w:pStyle w:val="Header"/>
      <w:rPr>
        <w:rFonts w:cs="David"/>
      </w:rPr>
    </w:pPr>
    <w:r>
      <w:rPr>
        <w:rFonts w:cs="David" w:hint="cs"/>
        <w:rtl/>
      </w:rPr>
      <w:t xml:space="preserve">דתיות, מדעיות והמסורת היהודית </w:t>
    </w:r>
    <w:r>
      <w:rPr>
        <w:rFonts w:cs="David" w:hint="cs"/>
        <w:rtl/>
      </w:rPr>
      <w:tab/>
    </w:r>
    <w:r>
      <w:rPr>
        <w:rFonts w:cs="David" w:hint="cs"/>
        <w:rtl/>
      </w:rPr>
      <w:tab/>
      <w:t>30.12.2013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683EF2"/>
    <w:multiLevelType w:val="hybridMultilevel"/>
    <w:tmpl w:val="603430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0619BD"/>
    <w:multiLevelType w:val="hybridMultilevel"/>
    <w:tmpl w:val="8E527C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156A6F"/>
    <w:multiLevelType w:val="hybridMultilevel"/>
    <w:tmpl w:val="A5B469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A917331"/>
    <w:multiLevelType w:val="hybridMultilevel"/>
    <w:tmpl w:val="D5BE80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905169E"/>
    <w:multiLevelType w:val="hybridMultilevel"/>
    <w:tmpl w:val="54FA51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78D3"/>
    <w:rsid w:val="00007FB0"/>
    <w:rsid w:val="00014736"/>
    <w:rsid w:val="00015046"/>
    <w:rsid w:val="0002142E"/>
    <w:rsid w:val="00022283"/>
    <w:rsid w:val="0003670D"/>
    <w:rsid w:val="0005048F"/>
    <w:rsid w:val="00055E25"/>
    <w:rsid w:val="00072BA6"/>
    <w:rsid w:val="000736AD"/>
    <w:rsid w:val="00077077"/>
    <w:rsid w:val="00084086"/>
    <w:rsid w:val="0008727D"/>
    <w:rsid w:val="000906CD"/>
    <w:rsid w:val="000920E0"/>
    <w:rsid w:val="000A03D4"/>
    <w:rsid w:val="000B1346"/>
    <w:rsid w:val="000C0093"/>
    <w:rsid w:val="000C55C4"/>
    <w:rsid w:val="000E3BAF"/>
    <w:rsid w:val="000F2FF8"/>
    <w:rsid w:val="000F57E4"/>
    <w:rsid w:val="001003C0"/>
    <w:rsid w:val="00101C13"/>
    <w:rsid w:val="00114595"/>
    <w:rsid w:val="00120703"/>
    <w:rsid w:val="00124831"/>
    <w:rsid w:val="00133FC8"/>
    <w:rsid w:val="00134063"/>
    <w:rsid w:val="00140F0C"/>
    <w:rsid w:val="001424E2"/>
    <w:rsid w:val="0014668B"/>
    <w:rsid w:val="00153F33"/>
    <w:rsid w:val="00155705"/>
    <w:rsid w:val="00155E77"/>
    <w:rsid w:val="00160B4C"/>
    <w:rsid w:val="00162956"/>
    <w:rsid w:val="00170945"/>
    <w:rsid w:val="001875DB"/>
    <w:rsid w:val="00193C11"/>
    <w:rsid w:val="001949CA"/>
    <w:rsid w:val="001950B0"/>
    <w:rsid w:val="001A1FED"/>
    <w:rsid w:val="001A3B49"/>
    <w:rsid w:val="001A785C"/>
    <w:rsid w:val="001B27BA"/>
    <w:rsid w:val="001C1CBB"/>
    <w:rsid w:val="001C4922"/>
    <w:rsid w:val="001D019A"/>
    <w:rsid w:val="001D661C"/>
    <w:rsid w:val="001E1981"/>
    <w:rsid w:val="001F0118"/>
    <w:rsid w:val="001F5236"/>
    <w:rsid w:val="002064B6"/>
    <w:rsid w:val="00215647"/>
    <w:rsid w:val="002161D0"/>
    <w:rsid w:val="00217C97"/>
    <w:rsid w:val="00221DE7"/>
    <w:rsid w:val="00222A6F"/>
    <w:rsid w:val="0022520B"/>
    <w:rsid w:val="00232342"/>
    <w:rsid w:val="00233F40"/>
    <w:rsid w:val="00235C56"/>
    <w:rsid w:val="002476E7"/>
    <w:rsid w:val="00260353"/>
    <w:rsid w:val="00275A1C"/>
    <w:rsid w:val="00281D73"/>
    <w:rsid w:val="00284909"/>
    <w:rsid w:val="00290A7E"/>
    <w:rsid w:val="002968E2"/>
    <w:rsid w:val="002A0118"/>
    <w:rsid w:val="002A6FBC"/>
    <w:rsid w:val="002B70BB"/>
    <w:rsid w:val="002B7CEC"/>
    <w:rsid w:val="002C2236"/>
    <w:rsid w:val="002C2935"/>
    <w:rsid w:val="002D5F8F"/>
    <w:rsid w:val="002E0E91"/>
    <w:rsid w:val="002E73DA"/>
    <w:rsid w:val="00301525"/>
    <w:rsid w:val="00317412"/>
    <w:rsid w:val="00320F64"/>
    <w:rsid w:val="003275D2"/>
    <w:rsid w:val="0033687D"/>
    <w:rsid w:val="00340810"/>
    <w:rsid w:val="00344C76"/>
    <w:rsid w:val="00346E8E"/>
    <w:rsid w:val="00346FE6"/>
    <w:rsid w:val="00351506"/>
    <w:rsid w:val="00374ADE"/>
    <w:rsid w:val="00383917"/>
    <w:rsid w:val="00393AA6"/>
    <w:rsid w:val="003A2CA8"/>
    <w:rsid w:val="003A33AC"/>
    <w:rsid w:val="003A638F"/>
    <w:rsid w:val="003B4201"/>
    <w:rsid w:val="003C2A47"/>
    <w:rsid w:val="003C3314"/>
    <w:rsid w:val="003C4FDB"/>
    <w:rsid w:val="003C7E58"/>
    <w:rsid w:val="003D5307"/>
    <w:rsid w:val="003D7B48"/>
    <w:rsid w:val="003E1789"/>
    <w:rsid w:val="003E23E0"/>
    <w:rsid w:val="003E3620"/>
    <w:rsid w:val="003E7C18"/>
    <w:rsid w:val="004008F8"/>
    <w:rsid w:val="00434CD9"/>
    <w:rsid w:val="00454305"/>
    <w:rsid w:val="00456952"/>
    <w:rsid w:val="00471B02"/>
    <w:rsid w:val="00475213"/>
    <w:rsid w:val="00480935"/>
    <w:rsid w:val="00487325"/>
    <w:rsid w:val="00491F3C"/>
    <w:rsid w:val="004A0723"/>
    <w:rsid w:val="004A554D"/>
    <w:rsid w:val="004A58F5"/>
    <w:rsid w:val="004A63D8"/>
    <w:rsid w:val="004B744B"/>
    <w:rsid w:val="004C77E0"/>
    <w:rsid w:val="004C784D"/>
    <w:rsid w:val="004D0107"/>
    <w:rsid w:val="004E06C4"/>
    <w:rsid w:val="004E2924"/>
    <w:rsid w:val="004E45C1"/>
    <w:rsid w:val="004F4206"/>
    <w:rsid w:val="004F47F2"/>
    <w:rsid w:val="004F5E37"/>
    <w:rsid w:val="004F71C1"/>
    <w:rsid w:val="0050014B"/>
    <w:rsid w:val="005026FA"/>
    <w:rsid w:val="00514BCF"/>
    <w:rsid w:val="00517F48"/>
    <w:rsid w:val="005235EA"/>
    <w:rsid w:val="00523BD5"/>
    <w:rsid w:val="005348FD"/>
    <w:rsid w:val="00545F76"/>
    <w:rsid w:val="0054740A"/>
    <w:rsid w:val="00552895"/>
    <w:rsid w:val="005545C3"/>
    <w:rsid w:val="005568E3"/>
    <w:rsid w:val="005600DF"/>
    <w:rsid w:val="00562CFF"/>
    <w:rsid w:val="00565B33"/>
    <w:rsid w:val="0056613B"/>
    <w:rsid w:val="00592E02"/>
    <w:rsid w:val="00596E62"/>
    <w:rsid w:val="005A7765"/>
    <w:rsid w:val="005C6351"/>
    <w:rsid w:val="005D07D7"/>
    <w:rsid w:val="005D0A42"/>
    <w:rsid w:val="005D1C9A"/>
    <w:rsid w:val="005E456A"/>
    <w:rsid w:val="00612933"/>
    <w:rsid w:val="006203CB"/>
    <w:rsid w:val="0062040B"/>
    <w:rsid w:val="00623033"/>
    <w:rsid w:val="00623678"/>
    <w:rsid w:val="006245EF"/>
    <w:rsid w:val="00627512"/>
    <w:rsid w:val="006275C5"/>
    <w:rsid w:val="00632534"/>
    <w:rsid w:val="0063428D"/>
    <w:rsid w:val="006414C2"/>
    <w:rsid w:val="0064454A"/>
    <w:rsid w:val="00657C28"/>
    <w:rsid w:val="006604AA"/>
    <w:rsid w:val="00660C3F"/>
    <w:rsid w:val="00667118"/>
    <w:rsid w:val="00680758"/>
    <w:rsid w:val="006A1555"/>
    <w:rsid w:val="006A3EFE"/>
    <w:rsid w:val="006B3387"/>
    <w:rsid w:val="006C1B66"/>
    <w:rsid w:val="006C2D73"/>
    <w:rsid w:val="006C50D2"/>
    <w:rsid w:val="006C667E"/>
    <w:rsid w:val="006D289C"/>
    <w:rsid w:val="006E344F"/>
    <w:rsid w:val="006E3B81"/>
    <w:rsid w:val="006F1C1C"/>
    <w:rsid w:val="006F5F9E"/>
    <w:rsid w:val="007024AF"/>
    <w:rsid w:val="00703D27"/>
    <w:rsid w:val="00711C73"/>
    <w:rsid w:val="007120EA"/>
    <w:rsid w:val="00715627"/>
    <w:rsid w:val="00721CEC"/>
    <w:rsid w:val="007222E8"/>
    <w:rsid w:val="00725CEC"/>
    <w:rsid w:val="00732239"/>
    <w:rsid w:val="007338E5"/>
    <w:rsid w:val="00734032"/>
    <w:rsid w:val="0075253F"/>
    <w:rsid w:val="00757B0C"/>
    <w:rsid w:val="00760BF8"/>
    <w:rsid w:val="00760F7F"/>
    <w:rsid w:val="007619FE"/>
    <w:rsid w:val="007629D4"/>
    <w:rsid w:val="00765241"/>
    <w:rsid w:val="007937CD"/>
    <w:rsid w:val="007946DB"/>
    <w:rsid w:val="007C0529"/>
    <w:rsid w:val="007C235F"/>
    <w:rsid w:val="007C3066"/>
    <w:rsid w:val="007C4851"/>
    <w:rsid w:val="007C5A24"/>
    <w:rsid w:val="007E5694"/>
    <w:rsid w:val="007E6631"/>
    <w:rsid w:val="007E737A"/>
    <w:rsid w:val="007F0BF7"/>
    <w:rsid w:val="007F2B73"/>
    <w:rsid w:val="007F4FCD"/>
    <w:rsid w:val="007F5B8D"/>
    <w:rsid w:val="00801517"/>
    <w:rsid w:val="00801BC9"/>
    <w:rsid w:val="00804D3B"/>
    <w:rsid w:val="00805D62"/>
    <w:rsid w:val="0080661D"/>
    <w:rsid w:val="00811FA8"/>
    <w:rsid w:val="008248B4"/>
    <w:rsid w:val="00831EC2"/>
    <w:rsid w:val="0085057F"/>
    <w:rsid w:val="00851355"/>
    <w:rsid w:val="008701CA"/>
    <w:rsid w:val="008810D5"/>
    <w:rsid w:val="00892AFE"/>
    <w:rsid w:val="0089516B"/>
    <w:rsid w:val="00895F7F"/>
    <w:rsid w:val="00896181"/>
    <w:rsid w:val="008972B5"/>
    <w:rsid w:val="008A31EE"/>
    <w:rsid w:val="008B176A"/>
    <w:rsid w:val="008C102E"/>
    <w:rsid w:val="008D5CDA"/>
    <w:rsid w:val="008D5CF3"/>
    <w:rsid w:val="008D6170"/>
    <w:rsid w:val="008F6DC3"/>
    <w:rsid w:val="00910500"/>
    <w:rsid w:val="0091326F"/>
    <w:rsid w:val="00940DDD"/>
    <w:rsid w:val="00941CF6"/>
    <w:rsid w:val="009531CA"/>
    <w:rsid w:val="00956588"/>
    <w:rsid w:val="009660D8"/>
    <w:rsid w:val="009677E4"/>
    <w:rsid w:val="0097155F"/>
    <w:rsid w:val="00975AF1"/>
    <w:rsid w:val="00982F4A"/>
    <w:rsid w:val="00983186"/>
    <w:rsid w:val="0099013D"/>
    <w:rsid w:val="00996DA0"/>
    <w:rsid w:val="00997B47"/>
    <w:rsid w:val="009B30D3"/>
    <w:rsid w:val="009C23B9"/>
    <w:rsid w:val="009C7E4F"/>
    <w:rsid w:val="009D0E53"/>
    <w:rsid w:val="009E725A"/>
    <w:rsid w:val="009F14DA"/>
    <w:rsid w:val="009F37A5"/>
    <w:rsid w:val="009F74FF"/>
    <w:rsid w:val="00A03C11"/>
    <w:rsid w:val="00A113CC"/>
    <w:rsid w:val="00A2612D"/>
    <w:rsid w:val="00A32763"/>
    <w:rsid w:val="00A45225"/>
    <w:rsid w:val="00A46038"/>
    <w:rsid w:val="00A55C0E"/>
    <w:rsid w:val="00A55D96"/>
    <w:rsid w:val="00A56DB9"/>
    <w:rsid w:val="00A64E1B"/>
    <w:rsid w:val="00A66CA7"/>
    <w:rsid w:val="00A86562"/>
    <w:rsid w:val="00A925F7"/>
    <w:rsid w:val="00A9455E"/>
    <w:rsid w:val="00AA113F"/>
    <w:rsid w:val="00AA3967"/>
    <w:rsid w:val="00AA59CA"/>
    <w:rsid w:val="00AA69E3"/>
    <w:rsid w:val="00AA7339"/>
    <w:rsid w:val="00AA765E"/>
    <w:rsid w:val="00AB6F65"/>
    <w:rsid w:val="00AD00B7"/>
    <w:rsid w:val="00AD2009"/>
    <w:rsid w:val="00AE32EE"/>
    <w:rsid w:val="00AE36AE"/>
    <w:rsid w:val="00AE5B99"/>
    <w:rsid w:val="00AE6269"/>
    <w:rsid w:val="00AE6A56"/>
    <w:rsid w:val="00AF037D"/>
    <w:rsid w:val="00AF0D42"/>
    <w:rsid w:val="00AF3635"/>
    <w:rsid w:val="00AF7554"/>
    <w:rsid w:val="00AF7FF5"/>
    <w:rsid w:val="00B125DB"/>
    <w:rsid w:val="00B16274"/>
    <w:rsid w:val="00B1756C"/>
    <w:rsid w:val="00B26F88"/>
    <w:rsid w:val="00B31587"/>
    <w:rsid w:val="00B33C63"/>
    <w:rsid w:val="00B360EE"/>
    <w:rsid w:val="00B45716"/>
    <w:rsid w:val="00B5744D"/>
    <w:rsid w:val="00B64C10"/>
    <w:rsid w:val="00B71D28"/>
    <w:rsid w:val="00B74F42"/>
    <w:rsid w:val="00B77F21"/>
    <w:rsid w:val="00B84A7D"/>
    <w:rsid w:val="00B92902"/>
    <w:rsid w:val="00BA2067"/>
    <w:rsid w:val="00BA230B"/>
    <w:rsid w:val="00BA3283"/>
    <w:rsid w:val="00BA3A72"/>
    <w:rsid w:val="00BA7800"/>
    <w:rsid w:val="00BB5702"/>
    <w:rsid w:val="00BB6797"/>
    <w:rsid w:val="00BC2CC6"/>
    <w:rsid w:val="00BD1EC3"/>
    <w:rsid w:val="00BD1F33"/>
    <w:rsid w:val="00BD2DA2"/>
    <w:rsid w:val="00BD47F7"/>
    <w:rsid w:val="00BD7D8C"/>
    <w:rsid w:val="00BE0CB4"/>
    <w:rsid w:val="00BE2692"/>
    <w:rsid w:val="00BE33CC"/>
    <w:rsid w:val="00BE4F2D"/>
    <w:rsid w:val="00BE77EB"/>
    <w:rsid w:val="00C03239"/>
    <w:rsid w:val="00C03E93"/>
    <w:rsid w:val="00C06BDA"/>
    <w:rsid w:val="00C074BA"/>
    <w:rsid w:val="00C11A76"/>
    <w:rsid w:val="00C1534F"/>
    <w:rsid w:val="00C211CA"/>
    <w:rsid w:val="00C3230C"/>
    <w:rsid w:val="00C34F87"/>
    <w:rsid w:val="00C41960"/>
    <w:rsid w:val="00C43CDB"/>
    <w:rsid w:val="00C5115E"/>
    <w:rsid w:val="00C5122C"/>
    <w:rsid w:val="00C56734"/>
    <w:rsid w:val="00C6476B"/>
    <w:rsid w:val="00C730A5"/>
    <w:rsid w:val="00C73C05"/>
    <w:rsid w:val="00C745EC"/>
    <w:rsid w:val="00C76FAF"/>
    <w:rsid w:val="00C8356E"/>
    <w:rsid w:val="00C856FD"/>
    <w:rsid w:val="00C8761D"/>
    <w:rsid w:val="00C9747D"/>
    <w:rsid w:val="00CA7DAE"/>
    <w:rsid w:val="00CB26F8"/>
    <w:rsid w:val="00CB580F"/>
    <w:rsid w:val="00CB7505"/>
    <w:rsid w:val="00CC0FF6"/>
    <w:rsid w:val="00CC78D3"/>
    <w:rsid w:val="00CD35C1"/>
    <w:rsid w:val="00CD4727"/>
    <w:rsid w:val="00CD6FDA"/>
    <w:rsid w:val="00CE2CFB"/>
    <w:rsid w:val="00CE3CA1"/>
    <w:rsid w:val="00CF0E89"/>
    <w:rsid w:val="00CF7209"/>
    <w:rsid w:val="00D0318A"/>
    <w:rsid w:val="00D06011"/>
    <w:rsid w:val="00D16288"/>
    <w:rsid w:val="00D20CE7"/>
    <w:rsid w:val="00D401ED"/>
    <w:rsid w:val="00D42FB5"/>
    <w:rsid w:val="00D45671"/>
    <w:rsid w:val="00D53361"/>
    <w:rsid w:val="00D5498F"/>
    <w:rsid w:val="00D60946"/>
    <w:rsid w:val="00D60F13"/>
    <w:rsid w:val="00D612DF"/>
    <w:rsid w:val="00D625AA"/>
    <w:rsid w:val="00D66D58"/>
    <w:rsid w:val="00D67212"/>
    <w:rsid w:val="00D92A34"/>
    <w:rsid w:val="00D94B1C"/>
    <w:rsid w:val="00DA34FD"/>
    <w:rsid w:val="00DA6E1B"/>
    <w:rsid w:val="00DD08D4"/>
    <w:rsid w:val="00DE080B"/>
    <w:rsid w:val="00DF1575"/>
    <w:rsid w:val="00DF4F16"/>
    <w:rsid w:val="00E01225"/>
    <w:rsid w:val="00E03FD8"/>
    <w:rsid w:val="00E120CC"/>
    <w:rsid w:val="00E126D2"/>
    <w:rsid w:val="00E1278B"/>
    <w:rsid w:val="00E161D0"/>
    <w:rsid w:val="00E164C2"/>
    <w:rsid w:val="00E1722E"/>
    <w:rsid w:val="00E2172A"/>
    <w:rsid w:val="00E260FC"/>
    <w:rsid w:val="00E26277"/>
    <w:rsid w:val="00E37DB0"/>
    <w:rsid w:val="00E46505"/>
    <w:rsid w:val="00E51B12"/>
    <w:rsid w:val="00E57F05"/>
    <w:rsid w:val="00E6494E"/>
    <w:rsid w:val="00E72B50"/>
    <w:rsid w:val="00E8053B"/>
    <w:rsid w:val="00E84D1A"/>
    <w:rsid w:val="00E94908"/>
    <w:rsid w:val="00EA1806"/>
    <w:rsid w:val="00EA26E2"/>
    <w:rsid w:val="00EB750C"/>
    <w:rsid w:val="00EC10B5"/>
    <w:rsid w:val="00EC1545"/>
    <w:rsid w:val="00EC6E12"/>
    <w:rsid w:val="00ED0D04"/>
    <w:rsid w:val="00ED3D32"/>
    <w:rsid w:val="00ED7880"/>
    <w:rsid w:val="00F210F4"/>
    <w:rsid w:val="00F23E10"/>
    <w:rsid w:val="00F331C6"/>
    <w:rsid w:val="00F36F45"/>
    <w:rsid w:val="00F456DD"/>
    <w:rsid w:val="00F52120"/>
    <w:rsid w:val="00F54AC6"/>
    <w:rsid w:val="00F5602C"/>
    <w:rsid w:val="00F5671C"/>
    <w:rsid w:val="00F64D03"/>
    <w:rsid w:val="00F65302"/>
    <w:rsid w:val="00F65A42"/>
    <w:rsid w:val="00F74262"/>
    <w:rsid w:val="00F82884"/>
    <w:rsid w:val="00F87E44"/>
    <w:rsid w:val="00F97919"/>
    <w:rsid w:val="00FA4066"/>
    <w:rsid w:val="00FA4310"/>
    <w:rsid w:val="00FA449D"/>
    <w:rsid w:val="00FA79D5"/>
    <w:rsid w:val="00FB3EDD"/>
    <w:rsid w:val="00FB6BF9"/>
    <w:rsid w:val="00FD1A72"/>
    <w:rsid w:val="00FD1A7D"/>
    <w:rsid w:val="00FE201E"/>
    <w:rsid w:val="00FE7F6F"/>
    <w:rsid w:val="00FF5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080B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E080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080B"/>
  </w:style>
  <w:style w:type="paragraph" w:styleId="Footer">
    <w:name w:val="footer"/>
    <w:basedOn w:val="Normal"/>
    <w:link w:val="FooterChar"/>
    <w:uiPriority w:val="99"/>
    <w:unhideWhenUsed/>
    <w:rsid w:val="00DE080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080B"/>
  </w:style>
  <w:style w:type="paragraph" w:styleId="ListParagraph">
    <w:name w:val="List Paragraph"/>
    <w:basedOn w:val="Normal"/>
    <w:uiPriority w:val="34"/>
    <w:qFormat/>
    <w:rsid w:val="00FE7F6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080B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E080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080B"/>
  </w:style>
  <w:style w:type="paragraph" w:styleId="Footer">
    <w:name w:val="footer"/>
    <w:basedOn w:val="Normal"/>
    <w:link w:val="FooterChar"/>
    <w:uiPriority w:val="99"/>
    <w:unhideWhenUsed/>
    <w:rsid w:val="00DE080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080B"/>
  </w:style>
  <w:style w:type="paragraph" w:styleId="ListParagraph">
    <w:name w:val="List Paragraph"/>
    <w:basedOn w:val="Normal"/>
    <w:uiPriority w:val="34"/>
    <w:qFormat/>
    <w:rsid w:val="00FE7F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118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PelegPC</dc:creator>
  <cp:lastModifiedBy>PelegPC</cp:lastModifiedBy>
  <cp:revision>9</cp:revision>
  <dcterms:created xsi:type="dcterms:W3CDTF">2013-12-30T06:27:00Z</dcterms:created>
  <dcterms:modified xsi:type="dcterms:W3CDTF">2013-12-30T09:36:00Z</dcterms:modified>
</cp:coreProperties>
</file>